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E2" w:rsidRPr="002079E2" w:rsidRDefault="002079E2" w:rsidP="002079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2079E2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:rsidR="002079E2" w:rsidRPr="002079E2" w:rsidRDefault="002079E2" w:rsidP="002079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2079E2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2079E2" w:rsidRPr="002079E2" w:rsidRDefault="002079E2" w:rsidP="002079E2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2079E2">
        <w:rPr>
          <w:rFonts w:ascii="Angsana New" w:eastAsia="Times New Roman" w:hAnsi="Angsana New" w:cs="Angsana New"/>
          <w:sz w:val="28"/>
        </w:rPr>
        <w:t xml:space="preserve">Back </w:t>
      </w:r>
      <w:proofErr w:type="gramStart"/>
      <w:r w:rsidRPr="002079E2">
        <w:rPr>
          <w:rFonts w:ascii="Angsana New" w:eastAsia="Times New Roman" w:hAnsi="Angsana New" w:cs="Angsana New"/>
          <w:sz w:val="28"/>
        </w:rPr>
        <w:t>To</w:t>
      </w:r>
      <w:proofErr w:type="gramEnd"/>
      <w:r w:rsidRPr="002079E2">
        <w:rPr>
          <w:rFonts w:ascii="Angsana New" w:eastAsia="Times New Roman" w:hAnsi="Angsana New" w:cs="Angsana New"/>
          <w:sz w:val="28"/>
        </w:rPr>
        <w:t xml:space="preserve"> Top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3751"/>
        <w:gridCol w:w="1951"/>
        <w:gridCol w:w="1951"/>
        <w:gridCol w:w="1951"/>
        <w:gridCol w:w="1951"/>
        <w:gridCol w:w="2082"/>
      </w:tblGrid>
      <w:tr w:rsidR="002079E2" w:rsidRPr="002079E2" w:rsidTr="002079E2">
        <w:trPr>
          <w:tblHeader/>
          <w:jc w:val="center"/>
        </w:trPr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CC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ข้อมูลสถานการณ์พัฒนาการเด็กไทย จังหวัดร้อยเอ็ด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ระหว่างวันที่ 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01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ตุลาคม 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2558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ถึง 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20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มีนาคม 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2559</w:t>
            </w:r>
          </w:p>
        </w:tc>
      </w:tr>
      <w:tr w:rsidR="002079E2" w:rsidRPr="002079E2" w:rsidTr="002079E2">
        <w:trPr>
          <w:tblHeader/>
          <w:jc w:val="center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หน่วยงาน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9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18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30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42 </w:t>
            </w: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เมืองร้อยเอ็ด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4,179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1,296 (98.86%)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1,150 (97.71%)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953 (97.84%)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699 (97.49%)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4,098 (98.06%)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(1.14%)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(2.29%)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(2.16%)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(2.51%)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81 (1.94%)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(29.63%)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 (35.80%)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(62.96%)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47 (58.02%)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(46.91%)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(59.26%)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33 (40.74%)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(38.89%)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32 (39.51%)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44 (54.32%)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 (79.55%)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(27.27 %)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(20.45 %)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(18.52%)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(20.99%)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(25.93%)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(24.69%)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เกษตรวิสัย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1,708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477 (96.36%)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471 (94.39%)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361 (97.30%)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334 (97.38%)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1,643 (96.19%)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28 (5.61%)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(2.70%)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(2.62%)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65 (3.81%)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(17.86%)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(41.54%)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(36.92%)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30 (46.15%)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(64.29%)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33 (50.77%)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(17.86%)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(33.85%)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50 (76.92%)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(90.48%)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41 (82.00%)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(28.57 %)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(18.00 %)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(13.85%)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(9.23%)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ปทุม</w:t>
            </w:r>
            <w:proofErr w:type="spellStart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รัตต์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901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278 (94.56%)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188 (93.07%)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142 (93.42%)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838 (93.01%)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(5.44%)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(6.93%)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(6.58%)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63 (6.99%)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(39.13%)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(36.51%)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(60.87%)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(42.86%)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 (46.03%)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(43.48%)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(42.86%)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(43.48%)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(42.86%)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(81.25%)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(69.57%)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(60.32%)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(93.75%)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 (92.11%)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(7.89 %)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(6.35%)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จตุร</w:t>
            </w:r>
            <w:proofErr w:type="spellStart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พักตร</w:t>
            </w:r>
            <w:proofErr w:type="spellEnd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พิมาน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838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160 (98.16%)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219 (97.77%)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196 (94.23%)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237 (97.53%)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812 (96.90%)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(5.77%)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 (3.10%)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(26.92%)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(34.62%)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(46.15%)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(42.31%)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(41.67%)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(38.46%)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(26.92%)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(28.57 %)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(30.77%)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(42.31%)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ธวัชบุรี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1,630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382 (98.96%)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460 (98.29%)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407 (96.90%)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335 (94.10%)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1,584 (97.18%)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(1.71%)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(3.10%)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(5.90%)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46 (2.82%)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(8.70%)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(26.09%)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(32.61%)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(80.95%)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(54.35%)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(69.23%)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(90.48%)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36 (78.26%)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(94.74%)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31 (86.11%)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(5.26 %)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(13.89 %)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(15.22%)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(6.52%)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พนมไพร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912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290 (96.99%)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236 (94.02%)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189 (95.94%)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146 (88.48%)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861 (94.41%)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(3.01%)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(5.98%)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(11.52%)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51 (5.59%)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(27.45%)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(41.18%)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(35.29%)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(43.14%)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(31.37%)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(94.74%)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41 (80.39%)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(94.44%)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(92.68%)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(5.56 %)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(7.32 %)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(15.69%)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โพนทอง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544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134 (89.33%)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119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147 (94.84%)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99 (96.12%)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499 (91.73%)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(10.67%)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45 (8.27%)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(35.56%)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(44.44%)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(31.11%)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(26.67%)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(52.94%)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30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(80.00%)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(20.00 %)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(4.44%)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(41.18%)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(28.89%)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โพธิ์ชัย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707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121 (83.45%)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151 (71.56%)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125 (76.22%)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149 (79.68%)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546 (77.23%)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(16.55%)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60 (28.44%)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39 (23.78%)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(20.32%)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161 (22.77%)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(10.56%)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(35.90%)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59 (36.65%)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(41.67%)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55 (34.16%)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 (61.67%)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(23.68%)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58 (36.02%)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(35.00%)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 (43.59%)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(34.21%)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55 (34.16%)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(71.67%)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(64.10%)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 (68.42%)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110 (68.32%)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 (97.67%)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109 (99.09%)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(0.91 %)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(3.73%)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(28.21%)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(28.95%)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45 (27.95%)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หนองพอก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611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138 (96.50%)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163 (95.32%)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140 (92.72%)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141 (96.58%)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582 (95.25%)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 (4.75%)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(41.38%)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(62.07%)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(55.17%)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(65.52%)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(68.97%)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(54.55%)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(51.72%)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(26.67 %)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(10.34%)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(37.93%)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อำเภอ </w:t>
            </w:r>
            <w:proofErr w:type="spellStart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เสล</w:t>
            </w:r>
            <w:proofErr w:type="spellEnd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ภูมิ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4,239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1,118 (96.80%)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1,130 (95.68%)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994 (95.85%)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818 (94.46%)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4,060 (95.78%)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 (3.20%)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51 (4.32%)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(4.15%)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48 (5.54%)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179 (4.22%)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(40.54%)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(13.73%)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(32.56%)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(14.58%)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(24.02%)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(35.14%)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(31.37%)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(44.19%)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30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78 (43.58%)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(16.22%)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(44.19%)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49 (27.37%)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(24.32%)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(39.22%)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(25.58%)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(27.08%)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53 (29.61%)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(35.14%)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(39.22%)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(46.51%)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 (39.66%)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(62.16%)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(74.51%)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(55.81%)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28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113 (63.13%)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(95.65%)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 (97.37%)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 (92.86%)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106 (93.81%)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(4.35%)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(7.14 %)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(6.19 %)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(21.62%)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(13.73%)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(23.26%)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34 (18.99%)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(16.22%)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(11.76%)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(20.93%)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(22.92%)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32 (17.88%)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สุวรรณภูมิ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2,208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542 (97.31%)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543 (96.28%)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605 (97.74%)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447 (95.51%)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2,137 (96.78%)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(3.72%)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(2.26%)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(4.49%)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 (3.22%)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(4.76%)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(23.81%)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(21.13%)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 (40.85%)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(35.21%)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(47.62%)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 (38.03%)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(38.10%)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(30.99%)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(46.67%)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(38.10%)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32 (45.07%)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 (81.25%)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(18.75 %)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(19.05%)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(21.13%)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(33.80%)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เมืองสรวง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350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 (87.14%)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69 (87.34%)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93 (90.29%)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83 (84.69%)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306 (87.43%)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(12.66%)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(9.71%)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(15.31%)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44 (12.57%)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(27.27%)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(45.45%)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(43.18%)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(36.36%)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28 (63.64%)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24 (85.71%)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(14.29 %)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(34.09%)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โพนทราย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222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57 (90.48%)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 (94.55%)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60 (98.36%)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 (86.05%)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206 (92.79%)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(9.52%)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(13.95%)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 (7.21%)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(62.50%)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(93.75%)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(93.33%)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(6.67 %)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(6.25%)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อาจสามารถ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1,173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293 (98.65%)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281 (95.58%)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299 (95.83%)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260 (96.30%)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1,133 (96.59%)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(4.42%)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(4.17%)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(3.70%)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40 (3.41%)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(27.50%)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(47.50%)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(52.50%)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(32.50%)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(69.23%)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(62.50%)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(84.00%)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(16.00 %)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(7.50%)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(30.00%)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อำเภอ </w:t>
            </w:r>
            <w:proofErr w:type="spellStart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เมย</w:t>
            </w:r>
            <w:proofErr w:type="spellEnd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วดี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146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33 (63.46%)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(65.52%)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(47.83%)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85 (58.22%)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(36.54%)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(47.62%)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(34.48%)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(52.17%)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 (41.78%)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(9.84%)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(36.07%)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23 (37.70%)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(32.79%)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(6.56%)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(65.00%)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36 (59.02%)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 (97.22%)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(2.78 %)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(29.51%)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(11.48%)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ศรีสมเด็จ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526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126 (94.03%)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132 (97.06%)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122 (94.57%)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507 (96.39%)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(5.97%)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(3.61%)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(57.89%)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(47.37%)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(21.43 %)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(5.26%)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จังหาร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701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162 (92.05%)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193 (93.24%)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159 (92.44%)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136 (93.15%)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650 (92.72%)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(6.76%)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(7.56%)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(6.85%)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51 (7.28%)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(17.65%)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(37.25%)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 (49.02%)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 (43.14%)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 (29.41%)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(78.57%)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(64.29%)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 (74.51%)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36 (94.74%)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(5.26 %)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(5.88%)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(19.61%)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เชียงขวัญ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373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83 (90.22%)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94 (93.07%)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91 (91.00%)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77 (96.25%)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345 (92.49%)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(6.93%)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28 (7.51%)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(32.14%)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(39.29%)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(42.86%)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(28.57%)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(21.43%)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(75.00%)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(3.57%)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(21.43%)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หนอง</w:t>
            </w:r>
            <w:proofErr w:type="spellStart"/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ฮี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278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69 (97.18%)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65 (95.59%)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81 (97.59%)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 (92.86%)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267 (96.04%)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(4.41%)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(2.41%)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(3.96%)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(63.64%)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(36.36%)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ทุ่งเขาหลวง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451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102 (97.14%)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127 (96.21%)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115 (95.04%)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87 (93.55%)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431 (95.57%)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(6.45%)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(4.43%)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(35.00%)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(25.00%)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(30.00%)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(10.00 %)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 (45.00%)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 (5.00%)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รวมทั้งหมด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6,151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6,247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5,615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22,697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5,923 (96.29%)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5,901 (94.46%)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5,354 (95.35%)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4,412 (94.19%)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21,590 (95.12%)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228 (3.71%)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346 (5.54%)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261 (4.65%)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272 (5.81%)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1,107 (4.88%)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94 (41.23%)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 (15.03%)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64 (24.52%)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60 (22.06%)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270 (24.39%)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68 (29.82%)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122 (35.26%)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102 (39.08%)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183 (67.28%)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475 (42.91%)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78 (34.21%)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153 (44.22%)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119 (45.59%)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72 (26.47%)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422 (38.12%)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88 (38.60%)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187 (54.05%)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70 (26.82%)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85 (31.25%)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430 (38.84%)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40 (17.54%)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107 (30.92%)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117 (44.83%)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125 (45.96%)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389 (35.14%)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143 (62.72%)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224 (64.74%)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166 (63.60%)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177 (65.07%)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710 (64.14%)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203 (90.63%)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147 (88.55%)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159 (89.83%)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639 (90.00%)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21 (9.38%)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19 (11.45%)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18 (10.17%)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71 (10.00%)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 (59.15%)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(61.90%)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(72.22%)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(60.56%)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(61.90%)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(60.56%)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20 (95.24%)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59 (83.10%)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11 (52.38%)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13 (72.22%)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42 (59.15%)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31 (13.60%)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35 (10.12%)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43 (16.48%)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34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143 (12.92%)</w:t>
            </w:r>
          </w:p>
        </w:tc>
      </w:tr>
      <w:tr w:rsidR="002079E2" w:rsidRPr="002079E2" w:rsidTr="002079E2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54 (23.68%)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87 (10.12%)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52 (19.92%)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61 (22.43%)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79E2" w:rsidRPr="002079E2" w:rsidRDefault="002079E2" w:rsidP="002079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2079E2">
              <w:rPr>
                <w:rFonts w:ascii="Tahoma" w:eastAsia="Times New Roman" w:hAnsi="Tahoma" w:cs="Tahoma"/>
                <w:sz w:val="21"/>
                <w:szCs w:val="21"/>
              </w:rPr>
              <w:t>254 (22.94%)</w:t>
            </w:r>
          </w:p>
        </w:tc>
      </w:tr>
    </w:tbl>
    <w:p w:rsidR="00E413F8" w:rsidRDefault="00E413F8" w:rsidP="002079E2">
      <w:pPr>
        <w:spacing w:after="0"/>
      </w:pPr>
    </w:p>
    <w:sectPr w:rsidR="00E413F8" w:rsidSect="002079E2">
      <w:pgSz w:w="16838" w:h="11906" w:orient="landscape"/>
      <w:pgMar w:top="73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E2"/>
    <w:rsid w:val="000F1E52"/>
    <w:rsid w:val="002079E2"/>
    <w:rsid w:val="00E413F8"/>
    <w:rsid w:val="00E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9E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2079E2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207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79E2"/>
    <w:rPr>
      <w:rFonts w:ascii="Arial" w:eastAsia="Times New Roman" w:hAnsi="Arial" w:cs="Cordia New"/>
      <w:vanish/>
      <w:sz w:val="16"/>
      <w:szCs w:val="20"/>
    </w:rPr>
  </w:style>
  <w:style w:type="paragraph" w:styleId="a3">
    <w:name w:val="Normal (Web)"/>
    <w:basedOn w:val="a"/>
    <w:uiPriority w:val="99"/>
    <w:unhideWhenUsed/>
    <w:rsid w:val="0020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079E2"/>
  </w:style>
  <w:style w:type="character" w:customStyle="1" w:styleId="glyphicon">
    <w:name w:val="glyphicon"/>
    <w:basedOn w:val="a0"/>
    <w:rsid w:val="002079E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79E2"/>
    <w:rPr>
      <w:rFonts w:ascii="Arial" w:eastAsia="Times New Roman" w:hAnsi="Arial" w:cs="Cordia New"/>
      <w:vanish/>
      <w:sz w:val="16"/>
      <w:szCs w:val="20"/>
    </w:rPr>
  </w:style>
  <w:style w:type="character" w:styleId="a4">
    <w:name w:val="Strong"/>
    <w:basedOn w:val="a0"/>
    <w:uiPriority w:val="22"/>
    <w:qFormat/>
    <w:rsid w:val="002079E2"/>
    <w:rPr>
      <w:b/>
      <w:bCs/>
    </w:rPr>
  </w:style>
  <w:style w:type="character" w:customStyle="1" w:styleId="ssize">
    <w:name w:val="ssize"/>
    <w:basedOn w:val="a0"/>
    <w:rsid w:val="00207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9E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2079E2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207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79E2"/>
    <w:rPr>
      <w:rFonts w:ascii="Arial" w:eastAsia="Times New Roman" w:hAnsi="Arial" w:cs="Cordia New"/>
      <w:vanish/>
      <w:sz w:val="16"/>
      <w:szCs w:val="20"/>
    </w:rPr>
  </w:style>
  <w:style w:type="paragraph" w:styleId="a3">
    <w:name w:val="Normal (Web)"/>
    <w:basedOn w:val="a"/>
    <w:uiPriority w:val="99"/>
    <w:unhideWhenUsed/>
    <w:rsid w:val="0020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2079E2"/>
  </w:style>
  <w:style w:type="character" w:customStyle="1" w:styleId="glyphicon">
    <w:name w:val="glyphicon"/>
    <w:basedOn w:val="a0"/>
    <w:rsid w:val="002079E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79E2"/>
    <w:rPr>
      <w:rFonts w:ascii="Arial" w:eastAsia="Times New Roman" w:hAnsi="Arial" w:cs="Cordia New"/>
      <w:vanish/>
      <w:sz w:val="16"/>
      <w:szCs w:val="20"/>
    </w:rPr>
  </w:style>
  <w:style w:type="character" w:styleId="a4">
    <w:name w:val="Strong"/>
    <w:basedOn w:val="a0"/>
    <w:uiPriority w:val="22"/>
    <w:qFormat/>
    <w:rsid w:val="002079E2"/>
    <w:rPr>
      <w:b/>
      <w:bCs/>
    </w:rPr>
  </w:style>
  <w:style w:type="character" w:customStyle="1" w:styleId="ssize">
    <w:name w:val="ssize"/>
    <w:basedOn w:val="a0"/>
    <w:rsid w:val="0020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920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2016-03-21T11:38:00Z</dcterms:created>
  <dcterms:modified xsi:type="dcterms:W3CDTF">2016-03-22T05:15:00Z</dcterms:modified>
</cp:coreProperties>
</file>